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851779" w:rsidRDefault="000673D3" w:rsidP="00572674">
      <w:pPr>
        <w:jc w:val="center"/>
        <w:rPr>
          <w:b/>
          <w:bCs/>
          <w:sz w:val="32"/>
          <w:szCs w:val="32"/>
        </w:rPr>
      </w:pPr>
      <w:r w:rsidRPr="00851779">
        <w:rPr>
          <w:b/>
          <w:bCs/>
          <w:sz w:val="32"/>
          <w:szCs w:val="32"/>
        </w:rPr>
        <w:t>E</w:t>
      </w:r>
      <w:r w:rsidR="00793ACC" w:rsidRPr="00851779">
        <w:rPr>
          <w:b/>
          <w:bCs/>
          <w:sz w:val="32"/>
          <w:szCs w:val="32"/>
        </w:rPr>
        <w:t>vents</w:t>
      </w:r>
      <w:r w:rsidR="00572674" w:rsidRPr="00851779">
        <w:rPr>
          <w:b/>
          <w:bCs/>
          <w:sz w:val="32"/>
          <w:szCs w:val="32"/>
        </w:rPr>
        <w:t xml:space="preserve"> Committee Agenda</w:t>
      </w:r>
    </w:p>
    <w:p w14:paraId="753CCEC7" w14:textId="4C24FF7E" w:rsidR="00572674" w:rsidRPr="00851779" w:rsidRDefault="002B7B0C" w:rsidP="0057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</w:t>
      </w:r>
      <w:r w:rsidR="00AD4D7E">
        <w:rPr>
          <w:b/>
          <w:bCs/>
          <w:sz w:val="32"/>
          <w:szCs w:val="32"/>
        </w:rPr>
        <w:t xml:space="preserve"> 16</w:t>
      </w:r>
      <w:r w:rsidR="00AD4D7E" w:rsidRPr="00AD4D7E">
        <w:rPr>
          <w:b/>
          <w:bCs/>
          <w:sz w:val="32"/>
          <w:szCs w:val="32"/>
          <w:vertAlign w:val="superscript"/>
        </w:rPr>
        <w:t>th</w:t>
      </w:r>
      <w:r w:rsidR="00AD4D7E">
        <w:rPr>
          <w:b/>
          <w:bCs/>
          <w:sz w:val="32"/>
          <w:szCs w:val="32"/>
        </w:rPr>
        <w:t>, 2023</w:t>
      </w:r>
      <w:r w:rsidR="00572674" w:rsidRPr="00851779">
        <w:rPr>
          <w:b/>
          <w:bCs/>
          <w:sz w:val="32"/>
          <w:szCs w:val="32"/>
        </w:rPr>
        <w:t xml:space="preserve">  1</w:t>
      </w:r>
      <w:r w:rsidR="00793ACC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:</w:t>
      </w:r>
      <w:r w:rsidR="00155D5D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0 AM</w:t>
      </w:r>
    </w:p>
    <w:p w14:paraId="45BA0F68" w14:textId="67FAB280" w:rsidR="004B4DCC" w:rsidRPr="00EC55FD" w:rsidRDefault="00572674" w:rsidP="004C3F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 xml:space="preserve">Welcome </w:t>
      </w:r>
      <w:r w:rsidR="004B4DCC" w:rsidRPr="00EC55FD">
        <w:rPr>
          <w:sz w:val="24"/>
          <w:szCs w:val="24"/>
        </w:rPr>
        <w:t xml:space="preserve"> </w:t>
      </w:r>
    </w:p>
    <w:p w14:paraId="499EED3E" w14:textId="77777777" w:rsidR="00F76D7B" w:rsidRPr="00EC55FD" w:rsidRDefault="00F76D7B" w:rsidP="00F76D7B">
      <w:pPr>
        <w:pStyle w:val="ListParagraph"/>
        <w:spacing w:after="0" w:line="276" w:lineRule="auto"/>
        <w:rPr>
          <w:sz w:val="24"/>
          <w:szCs w:val="24"/>
        </w:rPr>
      </w:pPr>
    </w:p>
    <w:p w14:paraId="317EA814" w14:textId="067F7BAA" w:rsidR="00572674" w:rsidRPr="00EC55FD" w:rsidRDefault="004C3F4C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2023 Fair Housing Conference and Tradeshow – May 12</w:t>
      </w:r>
      <w:r w:rsidRPr="00EC55FD">
        <w:rPr>
          <w:sz w:val="24"/>
          <w:szCs w:val="24"/>
          <w:vertAlign w:val="superscript"/>
        </w:rPr>
        <w:t>th</w:t>
      </w:r>
      <w:r w:rsidRPr="00EC55FD">
        <w:rPr>
          <w:sz w:val="24"/>
          <w:szCs w:val="24"/>
        </w:rPr>
        <w:t>, 2023</w:t>
      </w:r>
    </w:p>
    <w:p w14:paraId="63B7EE84" w14:textId="582B2DFE" w:rsidR="004C3F4C" w:rsidRPr="00EC55FD" w:rsidRDefault="00EC55FD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Event Registration Update</w:t>
      </w:r>
      <w:r w:rsidR="00596BB8" w:rsidRPr="00EC55FD">
        <w:rPr>
          <w:sz w:val="24"/>
          <w:szCs w:val="24"/>
        </w:rPr>
        <w:t>:</w:t>
      </w:r>
    </w:p>
    <w:p w14:paraId="00AA1B33" w14:textId="4BAF4DB5" w:rsidR="00596BB8" w:rsidRPr="00EC55FD" w:rsidRDefault="00C234D8" w:rsidP="00596BB8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96BB8" w:rsidRPr="00EC55FD">
        <w:rPr>
          <w:sz w:val="24"/>
          <w:szCs w:val="24"/>
        </w:rPr>
        <w:t>1 Attendees Registered – Goal is 500</w:t>
      </w:r>
    </w:p>
    <w:p w14:paraId="27C3FD44" w14:textId="36295FB7" w:rsidR="00596BB8" w:rsidRPr="00EC55FD" w:rsidRDefault="00C234D8" w:rsidP="00EC55FD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96BB8" w:rsidRPr="00EC55FD">
        <w:rPr>
          <w:sz w:val="24"/>
          <w:szCs w:val="24"/>
        </w:rPr>
        <w:t>1 Sponsor Booths Sold – Goal is 35</w:t>
      </w:r>
    </w:p>
    <w:p w14:paraId="5FFB3677" w14:textId="525EEE4E" w:rsidR="00596BB8" w:rsidRPr="00EC55FD" w:rsidRDefault="00596BB8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 xml:space="preserve">Theme – </w:t>
      </w:r>
      <w:r w:rsidR="00EC55FD" w:rsidRPr="00EC55FD">
        <w:rPr>
          <w:sz w:val="24"/>
          <w:szCs w:val="24"/>
        </w:rPr>
        <w:t>Tag Lines to vote on:</w:t>
      </w:r>
    </w:p>
    <w:p w14:paraId="1EE8FDC8" w14:textId="45A5104A" w:rsidR="00EC55FD" w:rsidRPr="00EC55FD" w:rsidRDefault="00EC55FD" w:rsidP="00EC55FD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Rental Housings’ Biggest Fans</w:t>
      </w:r>
    </w:p>
    <w:p w14:paraId="686EB2DC" w14:textId="71D995E0" w:rsidR="00EC55FD" w:rsidRPr="00EC55FD" w:rsidRDefault="00EC55FD" w:rsidP="00EC55FD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The Power of Winning Together in Rental Housing</w:t>
      </w:r>
    </w:p>
    <w:p w14:paraId="4357A8B0" w14:textId="43AF921E" w:rsidR="00EC55FD" w:rsidRPr="00EC55FD" w:rsidRDefault="00EC55FD" w:rsidP="00EC55FD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Team Work in Rental Housing</w:t>
      </w:r>
    </w:p>
    <w:p w14:paraId="5F90FB72" w14:textId="77777777" w:rsidR="004C3F4C" w:rsidRPr="00EC55FD" w:rsidRDefault="004C3F4C" w:rsidP="004C3F4C">
      <w:pPr>
        <w:pStyle w:val="ListParagraph"/>
        <w:spacing w:after="0" w:line="276" w:lineRule="auto"/>
        <w:rPr>
          <w:sz w:val="24"/>
          <w:szCs w:val="24"/>
        </w:rPr>
      </w:pPr>
    </w:p>
    <w:p w14:paraId="18C19D29" w14:textId="43DA43BC" w:rsidR="00490DB4" w:rsidRPr="00EC55FD" w:rsidRDefault="00EC55FD" w:rsidP="00490DB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2023 Golf Tournament – July</w:t>
      </w:r>
    </w:p>
    <w:p w14:paraId="27655A24" w14:textId="64016FEA" w:rsidR="00EC55FD" w:rsidRPr="00EC55FD" w:rsidRDefault="00EC55FD" w:rsidP="00EC55F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Courses – Where do we want to hold the tournament?</w:t>
      </w:r>
    </w:p>
    <w:p w14:paraId="262F6257" w14:textId="31E8736D" w:rsidR="00EC55FD" w:rsidRPr="00EC55FD" w:rsidRDefault="00EC55FD" w:rsidP="00EC55F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18 Holes – What levels of sponsorship should we offer</w:t>
      </w:r>
    </w:p>
    <w:p w14:paraId="3DA0EEA5" w14:textId="253654FE" w:rsidR="00EC55FD" w:rsidRPr="00EC55FD" w:rsidRDefault="00EC55FD" w:rsidP="00EC55F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Early Bird Registration Incentives?</w:t>
      </w:r>
    </w:p>
    <w:p w14:paraId="3067552A" w14:textId="77777777" w:rsidR="00EC55FD" w:rsidRPr="00EC55FD" w:rsidRDefault="00EC55FD" w:rsidP="00EC55FD">
      <w:pPr>
        <w:pStyle w:val="ListParagraph"/>
        <w:spacing w:after="0" w:line="276" w:lineRule="auto"/>
        <w:rPr>
          <w:sz w:val="24"/>
          <w:szCs w:val="24"/>
        </w:rPr>
      </w:pPr>
    </w:p>
    <w:p w14:paraId="42BFF836" w14:textId="073AEB47" w:rsidR="00EC55FD" w:rsidRPr="00EC55FD" w:rsidRDefault="00EC55FD" w:rsidP="00490DB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2023 Reverse Tradeshow – August 16</w:t>
      </w:r>
      <w:r w:rsidRPr="00EC55FD">
        <w:rPr>
          <w:sz w:val="24"/>
          <w:szCs w:val="24"/>
          <w:vertAlign w:val="superscript"/>
        </w:rPr>
        <w:t>th</w:t>
      </w:r>
      <w:r w:rsidRPr="00EC55FD">
        <w:rPr>
          <w:sz w:val="24"/>
          <w:szCs w:val="24"/>
        </w:rPr>
        <w:t>, 2023</w:t>
      </w:r>
    </w:p>
    <w:p w14:paraId="7A60AD0D" w14:textId="4728759F" w:rsidR="00EC55FD" w:rsidRPr="00EC55FD" w:rsidRDefault="00EC55FD" w:rsidP="00EC55F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Location – Where do we want to hold it?</w:t>
      </w:r>
    </w:p>
    <w:p w14:paraId="763534BE" w14:textId="31552C60" w:rsidR="00EC55FD" w:rsidRPr="00EC55FD" w:rsidRDefault="00EC55FD" w:rsidP="00EC55F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Include refreshments?</w:t>
      </w:r>
    </w:p>
    <w:p w14:paraId="2B943F89" w14:textId="6A97AAF1" w:rsidR="00EC55FD" w:rsidRPr="00EC55FD" w:rsidRDefault="00EC55FD" w:rsidP="00EC55F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Marketing at Tradeshow?</w:t>
      </w:r>
    </w:p>
    <w:p w14:paraId="4A876AFC" w14:textId="77777777" w:rsidR="00EC55FD" w:rsidRPr="00EC55FD" w:rsidRDefault="00EC55FD" w:rsidP="00EC55FD">
      <w:pPr>
        <w:pStyle w:val="ListParagraph"/>
        <w:spacing w:after="0" w:line="276" w:lineRule="auto"/>
        <w:rPr>
          <w:sz w:val="24"/>
          <w:szCs w:val="24"/>
        </w:rPr>
      </w:pPr>
    </w:p>
    <w:p w14:paraId="396613DC" w14:textId="4820101A" w:rsidR="00EC55FD" w:rsidRPr="00EC55FD" w:rsidRDefault="00EC55FD" w:rsidP="00490DB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2023 Economic Forecast Conference – September 13</w:t>
      </w:r>
      <w:r w:rsidRPr="00EC55FD">
        <w:rPr>
          <w:sz w:val="24"/>
          <w:szCs w:val="24"/>
          <w:vertAlign w:val="superscript"/>
        </w:rPr>
        <w:t>th</w:t>
      </w:r>
      <w:r w:rsidRPr="00EC55FD">
        <w:rPr>
          <w:sz w:val="24"/>
          <w:szCs w:val="24"/>
        </w:rPr>
        <w:t>, 2023</w:t>
      </w:r>
    </w:p>
    <w:p w14:paraId="11168506" w14:textId="2584DCB9" w:rsidR="00EC55FD" w:rsidRPr="00EC55FD" w:rsidRDefault="00EC55FD" w:rsidP="00EC55F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Speaker Update</w:t>
      </w:r>
    </w:p>
    <w:p w14:paraId="45E8A0A8" w14:textId="77777777" w:rsidR="00EC55FD" w:rsidRPr="00EC55FD" w:rsidRDefault="00EC55FD" w:rsidP="003247BF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Location Update</w:t>
      </w:r>
    </w:p>
    <w:p w14:paraId="516F0DDF" w14:textId="2EE439A0" w:rsidR="00490DB4" w:rsidRPr="00EC55FD" w:rsidRDefault="00EC55FD" w:rsidP="00165184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Marketing Sponsorships at Tradeshow?</w:t>
      </w:r>
    </w:p>
    <w:p w14:paraId="048383CC" w14:textId="77777777" w:rsidR="00EC55FD" w:rsidRPr="00EC55FD" w:rsidRDefault="00EC55FD" w:rsidP="00EC55FD">
      <w:pPr>
        <w:pStyle w:val="ListParagraph"/>
        <w:spacing w:after="0" w:line="276" w:lineRule="auto"/>
        <w:ind w:left="1440"/>
        <w:rPr>
          <w:sz w:val="24"/>
          <w:szCs w:val="24"/>
        </w:rPr>
      </w:pPr>
    </w:p>
    <w:p w14:paraId="509A2FC5" w14:textId="5AF4A00E" w:rsidR="004C3F4C" w:rsidRPr="00EC55FD" w:rsidRDefault="004C3F4C" w:rsidP="004C3F4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C55FD">
        <w:rPr>
          <w:sz w:val="24"/>
          <w:szCs w:val="24"/>
        </w:rPr>
        <w:t>Additional Business</w:t>
      </w:r>
    </w:p>
    <w:p w14:paraId="47426BFF" w14:textId="48C5E31E" w:rsidR="00572674" w:rsidRPr="00572674" w:rsidRDefault="00572674" w:rsidP="005B35C4">
      <w:pPr>
        <w:spacing w:after="0" w:line="276" w:lineRule="auto"/>
        <w:rPr>
          <w:b/>
          <w:bCs/>
          <w:sz w:val="28"/>
          <w:szCs w:val="28"/>
        </w:rPr>
      </w:pP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36134"/>
    <w:rsid w:val="000673D3"/>
    <w:rsid w:val="001005A3"/>
    <w:rsid w:val="00155D5D"/>
    <w:rsid w:val="001F134A"/>
    <w:rsid w:val="001F3BEC"/>
    <w:rsid w:val="002B7B0C"/>
    <w:rsid w:val="00375D6B"/>
    <w:rsid w:val="003E2C10"/>
    <w:rsid w:val="004458A8"/>
    <w:rsid w:val="00490DB4"/>
    <w:rsid w:val="004B4DCC"/>
    <w:rsid w:val="004C3F4C"/>
    <w:rsid w:val="004E55A5"/>
    <w:rsid w:val="00566B3F"/>
    <w:rsid w:val="00572674"/>
    <w:rsid w:val="00596BB8"/>
    <w:rsid w:val="005B35C4"/>
    <w:rsid w:val="005B7DB9"/>
    <w:rsid w:val="00661CE7"/>
    <w:rsid w:val="0069107E"/>
    <w:rsid w:val="006C31AB"/>
    <w:rsid w:val="00793ACC"/>
    <w:rsid w:val="007A3446"/>
    <w:rsid w:val="00851779"/>
    <w:rsid w:val="00A23DC6"/>
    <w:rsid w:val="00AD4D7E"/>
    <w:rsid w:val="00B32167"/>
    <w:rsid w:val="00BD02D5"/>
    <w:rsid w:val="00C234D8"/>
    <w:rsid w:val="00CA16AE"/>
    <w:rsid w:val="00D9013A"/>
    <w:rsid w:val="00E31406"/>
    <w:rsid w:val="00E71F63"/>
    <w:rsid w:val="00EB7F7F"/>
    <w:rsid w:val="00EC55FD"/>
    <w:rsid w:val="00EE1BBB"/>
    <w:rsid w:val="00F26594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Stephanie Murrell</cp:lastModifiedBy>
  <cp:revision>4</cp:revision>
  <cp:lastPrinted>2021-05-04T22:52:00Z</cp:lastPrinted>
  <dcterms:created xsi:type="dcterms:W3CDTF">2023-03-15T19:30:00Z</dcterms:created>
  <dcterms:modified xsi:type="dcterms:W3CDTF">2023-03-15T19:39:00Z</dcterms:modified>
</cp:coreProperties>
</file>