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1A16A595" w:rsidR="00572674" w:rsidRPr="00572674" w:rsidRDefault="00113B1E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5A261E">
        <w:rPr>
          <w:b/>
          <w:bCs/>
          <w:sz w:val="36"/>
          <w:szCs w:val="36"/>
        </w:rPr>
        <w:t xml:space="preserve"> </w:t>
      </w:r>
      <w:r w:rsidR="0074365C">
        <w:rPr>
          <w:b/>
          <w:bCs/>
          <w:sz w:val="36"/>
          <w:szCs w:val="36"/>
        </w:rPr>
        <w:t>17</w:t>
      </w:r>
      <w:r w:rsidR="005A261E" w:rsidRPr="005A261E">
        <w:rPr>
          <w:b/>
          <w:bCs/>
          <w:sz w:val="36"/>
          <w:szCs w:val="36"/>
          <w:vertAlign w:val="superscript"/>
        </w:rPr>
        <w:t>th</w:t>
      </w:r>
      <w:r w:rsidR="005A261E">
        <w:rPr>
          <w:b/>
          <w:bCs/>
          <w:sz w:val="36"/>
          <w:szCs w:val="36"/>
        </w:rPr>
        <w:t>, 2022</w:t>
      </w:r>
      <w:r w:rsidR="00572674" w:rsidRPr="00572674">
        <w:rPr>
          <w:b/>
          <w:bCs/>
          <w:sz w:val="36"/>
          <w:szCs w:val="36"/>
        </w:rPr>
        <w:t xml:space="preserve">  11:00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6EBB1893" w14:textId="6CC6A32C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50B64">
        <w:rPr>
          <w:sz w:val="28"/>
          <w:szCs w:val="28"/>
        </w:rPr>
        <w:t xml:space="preserve"> as of </w:t>
      </w:r>
      <w:r w:rsidR="00421858">
        <w:rPr>
          <w:sz w:val="28"/>
          <w:szCs w:val="28"/>
        </w:rPr>
        <w:t>February 28th</w:t>
      </w:r>
      <w:r w:rsidR="00150B64">
        <w:rPr>
          <w:sz w:val="28"/>
          <w:szCs w:val="28"/>
        </w:rPr>
        <w:t>, 202</w:t>
      </w:r>
      <w:r w:rsidR="0074365C">
        <w:rPr>
          <w:sz w:val="28"/>
          <w:szCs w:val="28"/>
        </w:rPr>
        <w:t>2</w:t>
      </w:r>
    </w:p>
    <w:p w14:paraId="61CAAC8D" w14:textId="3C7E457C" w:rsidR="0074365C" w:rsidRDefault="0074365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421858">
        <w:rPr>
          <w:sz w:val="28"/>
          <w:szCs w:val="28"/>
        </w:rPr>
        <w:t>Fair Housing Conference &amp; Tradeshow</w:t>
      </w:r>
    </w:p>
    <w:p w14:paraId="544D0FE0" w14:textId="2886B390" w:rsidR="004E2F71" w:rsidRPr="004E2F71" w:rsidRDefault="004E2F71" w:rsidP="004E2F71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317EA814" w14:textId="38103B96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13B1E"/>
    <w:rsid w:val="00150B64"/>
    <w:rsid w:val="00421858"/>
    <w:rsid w:val="004B1B0D"/>
    <w:rsid w:val="004B57FB"/>
    <w:rsid w:val="004E2F71"/>
    <w:rsid w:val="005225E3"/>
    <w:rsid w:val="00550448"/>
    <w:rsid w:val="005702E9"/>
    <w:rsid w:val="00572674"/>
    <w:rsid w:val="005A261E"/>
    <w:rsid w:val="0074365C"/>
    <w:rsid w:val="008D6491"/>
    <w:rsid w:val="0092284E"/>
    <w:rsid w:val="00995FC3"/>
    <w:rsid w:val="00BD02D5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6</cp:revision>
  <dcterms:created xsi:type="dcterms:W3CDTF">2022-03-15T18:08:00Z</dcterms:created>
  <dcterms:modified xsi:type="dcterms:W3CDTF">2022-03-15T18:09:00Z</dcterms:modified>
</cp:coreProperties>
</file>