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A02D" w14:textId="4E8C5C70" w:rsidR="00BD02D5" w:rsidRDefault="00572674">
      <w:r>
        <w:rPr>
          <w:noProof/>
        </w:rPr>
        <w:drawing>
          <wp:inline distT="0" distB="0" distL="0" distR="0" wp14:anchorId="1B8BC3DB" wp14:editId="7B001E03">
            <wp:extent cx="2949740" cy="891540"/>
            <wp:effectExtent l="0" t="0" r="317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912" cy="89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31E8F" w14:textId="3324220B" w:rsidR="00572674" w:rsidRPr="00572674" w:rsidRDefault="000673D3" w:rsidP="005726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Education</w:t>
      </w:r>
      <w:r w:rsidR="00572674" w:rsidRPr="00572674">
        <w:rPr>
          <w:b/>
          <w:bCs/>
          <w:sz w:val="36"/>
          <w:szCs w:val="36"/>
        </w:rPr>
        <w:t xml:space="preserve"> Committee Agenda</w:t>
      </w:r>
    </w:p>
    <w:p w14:paraId="753CCEC7" w14:textId="1686FB3C" w:rsidR="00572674" w:rsidRPr="00572674" w:rsidRDefault="002300F9" w:rsidP="005726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October 20th</w:t>
      </w:r>
      <w:r w:rsidR="00D53206">
        <w:rPr>
          <w:b/>
          <w:bCs/>
          <w:sz w:val="36"/>
          <w:szCs w:val="36"/>
        </w:rPr>
        <w:t>, 2022</w:t>
      </w:r>
      <w:r w:rsidR="00572674" w:rsidRPr="00572674">
        <w:rPr>
          <w:b/>
          <w:bCs/>
          <w:sz w:val="36"/>
          <w:szCs w:val="36"/>
        </w:rPr>
        <w:t xml:space="preserve">  11:</w:t>
      </w:r>
      <w:r w:rsidR="000673D3">
        <w:rPr>
          <w:b/>
          <w:bCs/>
          <w:sz w:val="36"/>
          <w:szCs w:val="36"/>
        </w:rPr>
        <w:t>3</w:t>
      </w:r>
      <w:r w:rsidR="00572674" w:rsidRPr="00572674">
        <w:rPr>
          <w:b/>
          <w:bCs/>
          <w:sz w:val="36"/>
          <w:szCs w:val="36"/>
        </w:rPr>
        <w:t>0 AM</w:t>
      </w:r>
    </w:p>
    <w:p w14:paraId="1A4A2479" w14:textId="661BD3FE" w:rsidR="00572674" w:rsidRDefault="00572674"/>
    <w:p w14:paraId="54A0B527" w14:textId="5D1FF530" w:rsidR="00572674" w:rsidRDefault="00572674" w:rsidP="001A05B3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72674">
        <w:rPr>
          <w:sz w:val="28"/>
          <w:szCs w:val="28"/>
        </w:rPr>
        <w:t>Welcome and Introductions</w:t>
      </w:r>
    </w:p>
    <w:p w14:paraId="2E0E16B1" w14:textId="77777777" w:rsidR="00422FBF" w:rsidRPr="00572674" w:rsidRDefault="00422FBF" w:rsidP="00422FBF">
      <w:pPr>
        <w:pStyle w:val="ListParagraph"/>
        <w:spacing w:line="276" w:lineRule="auto"/>
        <w:rPr>
          <w:sz w:val="28"/>
          <w:szCs w:val="28"/>
        </w:rPr>
      </w:pPr>
    </w:p>
    <w:p w14:paraId="1C247702" w14:textId="5F3B90FC" w:rsidR="0022142B" w:rsidRDefault="0022142B" w:rsidP="001A05B3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2022 Legal Seminar Update – 89 Attendees</w:t>
      </w:r>
    </w:p>
    <w:p w14:paraId="3DF653C7" w14:textId="77777777" w:rsidR="0022142B" w:rsidRPr="0022142B" w:rsidRDefault="0022142B" w:rsidP="0022142B">
      <w:pPr>
        <w:pStyle w:val="ListParagraph"/>
        <w:rPr>
          <w:sz w:val="28"/>
          <w:szCs w:val="28"/>
        </w:rPr>
      </w:pPr>
    </w:p>
    <w:p w14:paraId="3359812F" w14:textId="6E751145" w:rsidR="003147DF" w:rsidRDefault="003147DF" w:rsidP="001A05B3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Membership Meeting </w:t>
      </w:r>
      <w:r w:rsidR="00370BDF">
        <w:rPr>
          <w:sz w:val="28"/>
          <w:szCs w:val="28"/>
        </w:rPr>
        <w:t>Schedule 2022 - Speakers</w:t>
      </w:r>
    </w:p>
    <w:p w14:paraId="65854036" w14:textId="574C809A" w:rsidR="0012511B" w:rsidRDefault="002300F9" w:rsidP="001A05B3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Decem</w:t>
      </w:r>
      <w:r w:rsidR="00CF20E8">
        <w:rPr>
          <w:sz w:val="28"/>
          <w:szCs w:val="28"/>
        </w:rPr>
        <w:t>ber</w:t>
      </w:r>
      <w:r w:rsidR="0012511B">
        <w:rPr>
          <w:sz w:val="28"/>
          <w:szCs w:val="28"/>
        </w:rPr>
        <w:t xml:space="preserve"> Meeting </w:t>
      </w:r>
      <w:r w:rsidR="00CF20E8">
        <w:rPr>
          <w:sz w:val="28"/>
          <w:szCs w:val="28"/>
        </w:rPr>
        <w:t>–</w:t>
      </w:r>
      <w:r w:rsidR="0012511B">
        <w:rPr>
          <w:sz w:val="28"/>
          <w:szCs w:val="28"/>
        </w:rPr>
        <w:t xml:space="preserve"> </w:t>
      </w:r>
      <w:r>
        <w:rPr>
          <w:sz w:val="28"/>
          <w:szCs w:val="28"/>
        </w:rPr>
        <w:t>Safety Awareness Training</w:t>
      </w:r>
    </w:p>
    <w:p w14:paraId="5BE3D753" w14:textId="0783431F" w:rsidR="00175AB6" w:rsidRPr="00CF20E8" w:rsidRDefault="002300F9" w:rsidP="00CF20E8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Looking ahead to 2023</w:t>
      </w:r>
    </w:p>
    <w:p w14:paraId="31327463" w14:textId="77777777" w:rsidR="00843D82" w:rsidRDefault="00843D82" w:rsidP="00843D82">
      <w:pPr>
        <w:pStyle w:val="ListParagraph"/>
        <w:spacing w:line="276" w:lineRule="auto"/>
        <w:ind w:left="1440"/>
        <w:rPr>
          <w:sz w:val="28"/>
          <w:szCs w:val="28"/>
        </w:rPr>
      </w:pPr>
    </w:p>
    <w:p w14:paraId="2F77FA51" w14:textId="5C7EBDD6" w:rsidR="00CF20E8" w:rsidRPr="00CF20E8" w:rsidRDefault="00CF20E8" w:rsidP="00CF20E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F20E8">
        <w:rPr>
          <w:sz w:val="28"/>
          <w:szCs w:val="28"/>
        </w:rPr>
        <w:t>CAM Update</w:t>
      </w:r>
      <w:r w:rsidR="002300F9">
        <w:rPr>
          <w:sz w:val="28"/>
          <w:szCs w:val="28"/>
        </w:rPr>
        <w:t xml:space="preserve"> – 3 Students</w:t>
      </w:r>
    </w:p>
    <w:p w14:paraId="280FB181" w14:textId="2215D88F" w:rsidR="00CF20E8" w:rsidRPr="00CF20E8" w:rsidRDefault="00CF20E8" w:rsidP="00CF20E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F20E8">
        <w:rPr>
          <w:sz w:val="28"/>
          <w:szCs w:val="28"/>
        </w:rPr>
        <w:t>CAM T Program in 2023</w:t>
      </w:r>
    </w:p>
    <w:p w14:paraId="3B21AC15" w14:textId="2903E60A" w:rsidR="00CF20E8" w:rsidRPr="00CF20E8" w:rsidRDefault="00CF20E8" w:rsidP="00CF20E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F20E8">
        <w:rPr>
          <w:sz w:val="28"/>
          <w:szCs w:val="28"/>
        </w:rPr>
        <w:t>2023 Education Programming</w:t>
      </w:r>
    </w:p>
    <w:p w14:paraId="5C1960EF" w14:textId="56EBCF2E" w:rsidR="00572674" w:rsidRPr="00CF20E8" w:rsidRDefault="00572674" w:rsidP="00CF20E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F20E8">
        <w:rPr>
          <w:sz w:val="28"/>
          <w:szCs w:val="28"/>
        </w:rPr>
        <w:t>Additional Business</w:t>
      </w:r>
    </w:p>
    <w:sectPr w:rsidR="00572674" w:rsidRPr="00CF2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021"/>
    <w:multiLevelType w:val="hybridMultilevel"/>
    <w:tmpl w:val="4ED84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990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74"/>
    <w:rsid w:val="000673D3"/>
    <w:rsid w:val="000F40BF"/>
    <w:rsid w:val="001005A3"/>
    <w:rsid w:val="0012511B"/>
    <w:rsid w:val="00165FA0"/>
    <w:rsid w:val="00175AB6"/>
    <w:rsid w:val="001A05B3"/>
    <w:rsid w:val="0022142B"/>
    <w:rsid w:val="002300F9"/>
    <w:rsid w:val="003147DF"/>
    <w:rsid w:val="00370BDF"/>
    <w:rsid w:val="00422FBF"/>
    <w:rsid w:val="00572674"/>
    <w:rsid w:val="00650FD9"/>
    <w:rsid w:val="00703355"/>
    <w:rsid w:val="00843D82"/>
    <w:rsid w:val="008A24AD"/>
    <w:rsid w:val="00961747"/>
    <w:rsid w:val="009A0448"/>
    <w:rsid w:val="009F261D"/>
    <w:rsid w:val="00BB52AB"/>
    <w:rsid w:val="00BD02D5"/>
    <w:rsid w:val="00CF20E8"/>
    <w:rsid w:val="00CF63D2"/>
    <w:rsid w:val="00D53206"/>
    <w:rsid w:val="00D806D2"/>
    <w:rsid w:val="00E32BA6"/>
    <w:rsid w:val="00E51FF4"/>
    <w:rsid w:val="00FC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BC03"/>
  <w15:chartTrackingRefBased/>
  <w15:docId w15:val="{915FABA0-4A86-491B-BB77-3F47099F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Apartment Association</dc:creator>
  <cp:keywords/>
  <dc:description/>
  <cp:lastModifiedBy>Idaho Apartment Association</cp:lastModifiedBy>
  <cp:revision>3</cp:revision>
  <cp:lastPrinted>2021-05-04T22:52:00Z</cp:lastPrinted>
  <dcterms:created xsi:type="dcterms:W3CDTF">2022-10-14T19:30:00Z</dcterms:created>
  <dcterms:modified xsi:type="dcterms:W3CDTF">2022-10-14T19:31:00Z</dcterms:modified>
</cp:coreProperties>
</file>