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33BACBBB" w:rsidR="00572674" w:rsidRPr="00851779" w:rsidRDefault="000673D3" w:rsidP="00572674">
      <w:pPr>
        <w:jc w:val="center"/>
        <w:rPr>
          <w:b/>
          <w:bCs/>
          <w:sz w:val="32"/>
          <w:szCs w:val="32"/>
        </w:rPr>
      </w:pPr>
      <w:r w:rsidRPr="00851779">
        <w:rPr>
          <w:b/>
          <w:bCs/>
          <w:sz w:val="32"/>
          <w:szCs w:val="32"/>
        </w:rPr>
        <w:t>E</w:t>
      </w:r>
      <w:r w:rsidR="00793ACC" w:rsidRPr="00851779">
        <w:rPr>
          <w:b/>
          <w:bCs/>
          <w:sz w:val="32"/>
          <w:szCs w:val="32"/>
        </w:rPr>
        <w:t>vents</w:t>
      </w:r>
      <w:r w:rsidR="00572674" w:rsidRPr="00851779">
        <w:rPr>
          <w:b/>
          <w:bCs/>
          <w:sz w:val="32"/>
          <w:szCs w:val="32"/>
        </w:rPr>
        <w:t xml:space="preserve"> Committee Agenda</w:t>
      </w:r>
    </w:p>
    <w:p w14:paraId="753CCEC7" w14:textId="164502A8" w:rsidR="00572674" w:rsidRPr="00851779" w:rsidRDefault="005B7DB9" w:rsidP="005726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 20th</w:t>
      </w:r>
      <w:r w:rsidR="00572674" w:rsidRPr="00851779">
        <w:rPr>
          <w:b/>
          <w:bCs/>
          <w:sz w:val="32"/>
          <w:szCs w:val="32"/>
        </w:rPr>
        <w:t xml:space="preserve">, </w:t>
      </w:r>
      <w:proofErr w:type="gramStart"/>
      <w:r w:rsidR="00572674" w:rsidRPr="00851779">
        <w:rPr>
          <w:b/>
          <w:bCs/>
          <w:sz w:val="32"/>
          <w:szCs w:val="32"/>
        </w:rPr>
        <w:t>202</w:t>
      </w:r>
      <w:r w:rsidR="001F134A" w:rsidRPr="00851779">
        <w:rPr>
          <w:b/>
          <w:bCs/>
          <w:sz w:val="32"/>
          <w:szCs w:val="32"/>
        </w:rPr>
        <w:t>2</w:t>
      </w:r>
      <w:r w:rsidR="00572674" w:rsidRPr="00851779">
        <w:rPr>
          <w:b/>
          <w:bCs/>
          <w:sz w:val="32"/>
          <w:szCs w:val="32"/>
        </w:rPr>
        <w:t xml:space="preserve">  1</w:t>
      </w:r>
      <w:r w:rsidR="00793ACC" w:rsidRPr="00851779">
        <w:rPr>
          <w:b/>
          <w:bCs/>
          <w:sz w:val="32"/>
          <w:szCs w:val="32"/>
        </w:rPr>
        <w:t>0</w:t>
      </w:r>
      <w:proofErr w:type="gramEnd"/>
      <w:r w:rsidR="00572674" w:rsidRPr="00851779">
        <w:rPr>
          <w:b/>
          <w:bCs/>
          <w:sz w:val="32"/>
          <w:szCs w:val="32"/>
        </w:rPr>
        <w:t>:</w:t>
      </w:r>
      <w:r w:rsidR="00155D5D" w:rsidRPr="00851779">
        <w:rPr>
          <w:b/>
          <w:bCs/>
          <w:sz w:val="32"/>
          <w:szCs w:val="32"/>
        </w:rPr>
        <w:t>0</w:t>
      </w:r>
      <w:r w:rsidR="00572674" w:rsidRPr="00851779">
        <w:rPr>
          <w:b/>
          <w:bCs/>
          <w:sz w:val="32"/>
          <w:szCs w:val="32"/>
        </w:rPr>
        <w:t>0 AM</w:t>
      </w:r>
    </w:p>
    <w:p w14:paraId="45BA0F68" w14:textId="67FAB280" w:rsidR="004B4DCC" w:rsidRPr="004C3F4C" w:rsidRDefault="00572674" w:rsidP="004C3F4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72674">
        <w:rPr>
          <w:sz w:val="28"/>
          <w:szCs w:val="28"/>
        </w:rPr>
        <w:t xml:space="preserve">Welcome </w:t>
      </w:r>
      <w:r w:rsidR="004B4DCC" w:rsidRPr="004C3F4C">
        <w:rPr>
          <w:sz w:val="28"/>
          <w:szCs w:val="28"/>
        </w:rPr>
        <w:t xml:space="preserve"> </w:t>
      </w:r>
    </w:p>
    <w:p w14:paraId="44D11923" w14:textId="77777777" w:rsidR="00CA16AE" w:rsidRPr="00E71F63" w:rsidRDefault="00CA16AE" w:rsidP="00E71F63">
      <w:pPr>
        <w:spacing w:after="0" w:line="276" w:lineRule="auto"/>
        <w:rPr>
          <w:sz w:val="28"/>
          <w:szCs w:val="28"/>
        </w:rPr>
      </w:pPr>
    </w:p>
    <w:p w14:paraId="6ED2D3A3" w14:textId="72C9D9EF" w:rsidR="00F76D7B" w:rsidRDefault="00A23DC6" w:rsidP="005B35C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2022 Tribute Awards</w:t>
      </w:r>
      <w:r w:rsidR="00F76D7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76D7B">
        <w:rPr>
          <w:sz w:val="28"/>
          <w:szCs w:val="28"/>
        </w:rPr>
        <w:t xml:space="preserve"> </w:t>
      </w:r>
      <w:r>
        <w:rPr>
          <w:sz w:val="28"/>
          <w:szCs w:val="28"/>
        </w:rPr>
        <w:t>January 27th</w:t>
      </w:r>
      <w:r w:rsidR="00F76D7B">
        <w:rPr>
          <w:sz w:val="28"/>
          <w:szCs w:val="28"/>
        </w:rPr>
        <w:t>, 202</w:t>
      </w:r>
      <w:r>
        <w:rPr>
          <w:sz w:val="28"/>
          <w:szCs w:val="28"/>
        </w:rPr>
        <w:t>3</w:t>
      </w:r>
    </w:p>
    <w:p w14:paraId="4D651C02" w14:textId="14751EE9" w:rsidR="00F76D7B" w:rsidRDefault="00A23DC6" w:rsidP="00F76D7B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Nominations Coming In</w:t>
      </w:r>
      <w:r w:rsidR="004C3F4C">
        <w:rPr>
          <w:sz w:val="28"/>
          <w:szCs w:val="28"/>
        </w:rPr>
        <w:t xml:space="preserve"> – Deadline extended to 10/31</w:t>
      </w:r>
      <w:r>
        <w:rPr>
          <w:sz w:val="28"/>
          <w:szCs w:val="28"/>
        </w:rPr>
        <w:t xml:space="preserve"> </w:t>
      </w:r>
      <w:r w:rsidR="006C31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C3F4C">
        <w:rPr>
          <w:sz w:val="28"/>
          <w:szCs w:val="28"/>
        </w:rPr>
        <w:t>80</w:t>
      </w:r>
      <w:r w:rsidR="006C31AB">
        <w:rPr>
          <w:sz w:val="28"/>
          <w:szCs w:val="28"/>
        </w:rPr>
        <w:t xml:space="preserve"> so far</w:t>
      </w:r>
    </w:p>
    <w:p w14:paraId="7CFDE8A7" w14:textId="16979E1F" w:rsidR="00F76D7B" w:rsidRDefault="00A23DC6" w:rsidP="00F76D7B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Judging</w:t>
      </w:r>
      <w:r w:rsidR="006C31AB">
        <w:rPr>
          <w:sz w:val="28"/>
          <w:szCs w:val="28"/>
        </w:rPr>
        <w:t xml:space="preserve"> – </w:t>
      </w:r>
      <w:r w:rsidR="004C3F4C">
        <w:rPr>
          <w:sz w:val="28"/>
          <w:szCs w:val="28"/>
        </w:rPr>
        <w:t>December 6</w:t>
      </w:r>
      <w:r w:rsidR="004C3F4C" w:rsidRPr="004C3F4C">
        <w:rPr>
          <w:sz w:val="28"/>
          <w:szCs w:val="28"/>
          <w:vertAlign w:val="superscript"/>
        </w:rPr>
        <w:t>th</w:t>
      </w:r>
      <w:r w:rsidR="004C3F4C">
        <w:rPr>
          <w:sz w:val="28"/>
          <w:szCs w:val="28"/>
        </w:rPr>
        <w:t>- 8</w:t>
      </w:r>
      <w:r w:rsidR="004C3F4C" w:rsidRPr="004C3F4C">
        <w:rPr>
          <w:sz w:val="28"/>
          <w:szCs w:val="28"/>
          <w:vertAlign w:val="superscript"/>
        </w:rPr>
        <w:t>th</w:t>
      </w:r>
      <w:r w:rsidR="004C3F4C">
        <w:rPr>
          <w:sz w:val="28"/>
          <w:szCs w:val="28"/>
        </w:rPr>
        <w:t xml:space="preserve"> at Benchmark Apartments</w:t>
      </w:r>
    </w:p>
    <w:p w14:paraId="5643A90B" w14:textId="67256683" w:rsidR="00A23DC6" w:rsidRPr="00A23DC6" w:rsidRDefault="00A23DC6" w:rsidP="00A23DC6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Sponsorships</w:t>
      </w:r>
      <w:r w:rsidR="006C31AB">
        <w:rPr>
          <w:sz w:val="28"/>
          <w:szCs w:val="28"/>
        </w:rPr>
        <w:t xml:space="preserve"> – We don’t have any yet</w:t>
      </w:r>
    </w:p>
    <w:p w14:paraId="499EED3E" w14:textId="77777777" w:rsidR="00F76D7B" w:rsidRDefault="00F76D7B" w:rsidP="00F76D7B">
      <w:pPr>
        <w:pStyle w:val="ListParagraph"/>
        <w:spacing w:after="0" w:line="276" w:lineRule="auto"/>
        <w:rPr>
          <w:sz w:val="28"/>
          <w:szCs w:val="28"/>
        </w:rPr>
      </w:pPr>
    </w:p>
    <w:p w14:paraId="6EF70C5A" w14:textId="53BEF482" w:rsidR="00F76D7B" w:rsidRDefault="00A23DC6" w:rsidP="004C3F4C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4C3F4C">
        <w:rPr>
          <w:sz w:val="28"/>
          <w:szCs w:val="28"/>
        </w:rPr>
        <w:t>Legal Seminar Update – 89 Attendees</w:t>
      </w:r>
    </w:p>
    <w:p w14:paraId="3019B7A6" w14:textId="77777777" w:rsidR="00F76D7B" w:rsidRPr="00F76D7B" w:rsidRDefault="00F76D7B" w:rsidP="00F76D7B">
      <w:pPr>
        <w:spacing w:after="0" w:line="276" w:lineRule="auto"/>
        <w:rPr>
          <w:sz w:val="28"/>
          <w:szCs w:val="28"/>
        </w:rPr>
      </w:pPr>
    </w:p>
    <w:p w14:paraId="317EA814" w14:textId="067F7BAA" w:rsidR="00572674" w:rsidRDefault="004C3F4C" w:rsidP="005B35C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2023 Fair Housing Conference and Tradeshow – May 12</w:t>
      </w:r>
      <w:r w:rsidRPr="004C3F4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</w:t>
      </w:r>
    </w:p>
    <w:p w14:paraId="22461BEA" w14:textId="77777777" w:rsidR="004C3F4C" w:rsidRPr="004C3F4C" w:rsidRDefault="004C3F4C" w:rsidP="004C3F4C">
      <w:pPr>
        <w:pStyle w:val="ListParagraph"/>
        <w:rPr>
          <w:sz w:val="28"/>
          <w:szCs w:val="28"/>
        </w:rPr>
      </w:pPr>
    </w:p>
    <w:p w14:paraId="63B7EE84" w14:textId="42ABF1F3" w:rsidR="004C3F4C" w:rsidRDefault="004C3F4C" w:rsidP="004C3F4C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Save the Date Marketing to Begin in December</w:t>
      </w:r>
    </w:p>
    <w:p w14:paraId="596DD40A" w14:textId="1D6C51F6" w:rsidR="004C3F4C" w:rsidRDefault="004C3F4C" w:rsidP="004C3F4C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Education Committee to Start work on Schedule</w:t>
      </w:r>
    </w:p>
    <w:p w14:paraId="5F90FB72" w14:textId="77777777" w:rsidR="004C3F4C" w:rsidRDefault="004C3F4C" w:rsidP="004C3F4C">
      <w:pPr>
        <w:pStyle w:val="ListParagraph"/>
        <w:spacing w:after="0" w:line="276" w:lineRule="auto"/>
        <w:rPr>
          <w:sz w:val="28"/>
          <w:szCs w:val="28"/>
        </w:rPr>
      </w:pPr>
    </w:p>
    <w:p w14:paraId="509A2FC5" w14:textId="6CE161A8" w:rsidR="004C3F4C" w:rsidRPr="00572674" w:rsidRDefault="004C3F4C" w:rsidP="004C3F4C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Additional Business</w:t>
      </w:r>
    </w:p>
    <w:p w14:paraId="47426BFF" w14:textId="48C5E31E" w:rsidR="00572674" w:rsidRPr="00572674" w:rsidRDefault="00572674" w:rsidP="005B35C4">
      <w:pPr>
        <w:spacing w:after="0" w:line="276" w:lineRule="auto"/>
        <w:rPr>
          <w:b/>
          <w:bCs/>
          <w:sz w:val="28"/>
          <w:szCs w:val="28"/>
        </w:rPr>
      </w:pPr>
    </w:p>
    <w:sectPr w:rsidR="00572674" w:rsidRP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70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036134"/>
    <w:rsid w:val="000673D3"/>
    <w:rsid w:val="001005A3"/>
    <w:rsid w:val="00155D5D"/>
    <w:rsid w:val="001F134A"/>
    <w:rsid w:val="001F3BEC"/>
    <w:rsid w:val="00375D6B"/>
    <w:rsid w:val="003E2C10"/>
    <w:rsid w:val="004B4DCC"/>
    <w:rsid w:val="004C3F4C"/>
    <w:rsid w:val="004E55A5"/>
    <w:rsid w:val="00566B3F"/>
    <w:rsid w:val="00572674"/>
    <w:rsid w:val="005B35C4"/>
    <w:rsid w:val="005B7DB9"/>
    <w:rsid w:val="00661CE7"/>
    <w:rsid w:val="0069107E"/>
    <w:rsid w:val="006C31AB"/>
    <w:rsid w:val="00793ACC"/>
    <w:rsid w:val="007A3446"/>
    <w:rsid w:val="00851779"/>
    <w:rsid w:val="00A23DC6"/>
    <w:rsid w:val="00B32167"/>
    <w:rsid w:val="00BD02D5"/>
    <w:rsid w:val="00CA16AE"/>
    <w:rsid w:val="00D9013A"/>
    <w:rsid w:val="00E31406"/>
    <w:rsid w:val="00E71F63"/>
    <w:rsid w:val="00EB7F7F"/>
    <w:rsid w:val="00EE1BBB"/>
    <w:rsid w:val="00F26594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Idaho Apartment Association</cp:lastModifiedBy>
  <cp:revision>3</cp:revision>
  <cp:lastPrinted>2021-05-04T22:52:00Z</cp:lastPrinted>
  <dcterms:created xsi:type="dcterms:W3CDTF">2022-10-14T19:19:00Z</dcterms:created>
  <dcterms:modified xsi:type="dcterms:W3CDTF">2022-10-14T19:22:00Z</dcterms:modified>
</cp:coreProperties>
</file>