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02D" w14:textId="4E8C5C70" w:rsidR="00BD02D5" w:rsidRDefault="00572674">
      <w:r>
        <w:rPr>
          <w:noProof/>
        </w:rPr>
        <w:drawing>
          <wp:inline distT="0" distB="0" distL="0" distR="0" wp14:anchorId="1B8BC3DB" wp14:editId="7B001E03">
            <wp:extent cx="2949740" cy="89154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912" cy="8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1E8F" w14:textId="2CA5F1DF" w:rsidR="00572674" w:rsidRPr="00572674" w:rsidRDefault="00572674" w:rsidP="00572674">
      <w:pPr>
        <w:jc w:val="center"/>
        <w:rPr>
          <w:b/>
          <w:bCs/>
          <w:sz w:val="36"/>
          <w:szCs w:val="36"/>
        </w:rPr>
      </w:pPr>
      <w:r w:rsidRPr="00572674">
        <w:rPr>
          <w:b/>
          <w:bCs/>
          <w:sz w:val="36"/>
          <w:szCs w:val="36"/>
        </w:rPr>
        <w:t>Membership Committee Agenda</w:t>
      </w:r>
    </w:p>
    <w:p w14:paraId="753CCEC7" w14:textId="2E301E63" w:rsidR="00572674" w:rsidRPr="00572674" w:rsidRDefault="007829A0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October 20th</w:t>
      </w:r>
      <w:r w:rsidR="005A261E">
        <w:rPr>
          <w:b/>
          <w:bCs/>
          <w:sz w:val="36"/>
          <w:szCs w:val="36"/>
        </w:rPr>
        <w:t>, 2022</w:t>
      </w:r>
      <w:r w:rsidR="00572674" w:rsidRPr="00572674">
        <w:rPr>
          <w:b/>
          <w:bCs/>
          <w:sz w:val="36"/>
          <w:szCs w:val="36"/>
        </w:rPr>
        <w:t xml:space="preserve">  11:00 AM</w:t>
      </w:r>
    </w:p>
    <w:p w14:paraId="1A4A2479" w14:textId="661BD3FE" w:rsidR="00572674" w:rsidRDefault="00572674"/>
    <w:p w14:paraId="54A0B527" w14:textId="1133AC97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Welcome</w:t>
      </w:r>
    </w:p>
    <w:p w14:paraId="6EBB1893" w14:textId="7ABB43C9" w:rsidR="00D143DC" w:rsidRPr="00572674" w:rsidRDefault="00D143DC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Membership Report</w:t>
      </w:r>
      <w:r w:rsidR="00150B64">
        <w:rPr>
          <w:sz w:val="28"/>
          <w:szCs w:val="28"/>
        </w:rPr>
        <w:t xml:space="preserve"> as of </w:t>
      </w:r>
      <w:r w:rsidR="00361D95">
        <w:rPr>
          <w:sz w:val="28"/>
          <w:szCs w:val="28"/>
        </w:rPr>
        <w:t>September 30th</w:t>
      </w:r>
      <w:r w:rsidR="00150B64">
        <w:rPr>
          <w:sz w:val="28"/>
          <w:szCs w:val="28"/>
        </w:rPr>
        <w:t>, 202</w:t>
      </w:r>
      <w:r w:rsidR="0074365C">
        <w:rPr>
          <w:sz w:val="28"/>
          <w:szCs w:val="28"/>
        </w:rPr>
        <w:t>2</w:t>
      </w:r>
    </w:p>
    <w:p w14:paraId="083C2FAF" w14:textId="534BDEF7" w:rsidR="00461103" w:rsidRDefault="00461103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2022 Tribute Awards – January 27</w:t>
      </w:r>
      <w:r w:rsidRPr="0046110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</w:t>
      </w:r>
    </w:p>
    <w:p w14:paraId="20B590C2" w14:textId="02FA93CF" w:rsidR="00461103" w:rsidRDefault="00461103" w:rsidP="00461103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Membership Committee Opportunities</w:t>
      </w:r>
    </w:p>
    <w:p w14:paraId="62052525" w14:textId="56BBD34A" w:rsidR="00461103" w:rsidRDefault="00461103" w:rsidP="00461103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Ambassador Volunteers</w:t>
      </w:r>
      <w:r w:rsidR="00361D95">
        <w:rPr>
          <w:sz w:val="28"/>
          <w:szCs w:val="28"/>
        </w:rPr>
        <w:t xml:space="preserve"> for Judging December 6</w:t>
      </w:r>
      <w:r w:rsidR="00361D95" w:rsidRPr="00361D95">
        <w:rPr>
          <w:sz w:val="28"/>
          <w:szCs w:val="28"/>
          <w:vertAlign w:val="superscript"/>
        </w:rPr>
        <w:t>th</w:t>
      </w:r>
      <w:r w:rsidR="00361D95">
        <w:rPr>
          <w:sz w:val="28"/>
          <w:szCs w:val="28"/>
        </w:rPr>
        <w:t xml:space="preserve"> – 8</w:t>
      </w:r>
      <w:r w:rsidR="00361D95" w:rsidRPr="00361D95">
        <w:rPr>
          <w:sz w:val="28"/>
          <w:szCs w:val="28"/>
          <w:vertAlign w:val="superscript"/>
        </w:rPr>
        <w:t>th</w:t>
      </w:r>
      <w:r w:rsidR="00361D95">
        <w:rPr>
          <w:sz w:val="28"/>
          <w:szCs w:val="28"/>
        </w:rPr>
        <w:t xml:space="preserve"> </w:t>
      </w:r>
    </w:p>
    <w:p w14:paraId="35D9566B" w14:textId="02BAC2D2" w:rsidR="00361D95" w:rsidRDefault="00361D95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2023 Membership Goals</w:t>
      </w:r>
    </w:p>
    <w:p w14:paraId="317EA814" w14:textId="7EA5B338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Additional Business</w:t>
      </w:r>
    </w:p>
    <w:p w14:paraId="5C1960EF" w14:textId="1091DFC6" w:rsidR="00572674" w:rsidRDefault="00572674" w:rsidP="00572674"/>
    <w:sectPr w:rsidR="0057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021"/>
    <w:multiLevelType w:val="hybridMultilevel"/>
    <w:tmpl w:val="4ED8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00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74"/>
    <w:rsid w:val="00113B1E"/>
    <w:rsid w:val="00150B64"/>
    <w:rsid w:val="00361D95"/>
    <w:rsid w:val="00421858"/>
    <w:rsid w:val="00461103"/>
    <w:rsid w:val="004B1B0D"/>
    <w:rsid w:val="004B57FB"/>
    <w:rsid w:val="004E2F71"/>
    <w:rsid w:val="005225E3"/>
    <w:rsid w:val="00550448"/>
    <w:rsid w:val="005702E9"/>
    <w:rsid w:val="00572674"/>
    <w:rsid w:val="005A261E"/>
    <w:rsid w:val="0074365C"/>
    <w:rsid w:val="007829A0"/>
    <w:rsid w:val="008D6491"/>
    <w:rsid w:val="0092284E"/>
    <w:rsid w:val="00995FC3"/>
    <w:rsid w:val="00A9243B"/>
    <w:rsid w:val="00BD02D5"/>
    <w:rsid w:val="00C1283A"/>
    <w:rsid w:val="00D143DC"/>
    <w:rsid w:val="00DA223D"/>
    <w:rsid w:val="00E00A83"/>
    <w:rsid w:val="00E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BC03"/>
  <w15:chartTrackingRefBased/>
  <w15:docId w15:val="{915FABA0-4A86-491B-BB77-3F47099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Apartment Association</dc:creator>
  <cp:keywords/>
  <dc:description/>
  <cp:lastModifiedBy>Idaho Apartment Association</cp:lastModifiedBy>
  <cp:revision>3</cp:revision>
  <dcterms:created xsi:type="dcterms:W3CDTF">2022-10-14T19:25:00Z</dcterms:created>
  <dcterms:modified xsi:type="dcterms:W3CDTF">2022-10-14T19:27:00Z</dcterms:modified>
</cp:coreProperties>
</file>