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A02D" w14:textId="4E8C5C70" w:rsidR="00BD02D5" w:rsidRDefault="00572674">
      <w:r>
        <w:rPr>
          <w:noProof/>
        </w:rPr>
        <w:drawing>
          <wp:inline distT="0" distB="0" distL="0" distR="0" wp14:anchorId="1B8BC3DB" wp14:editId="7B001E03">
            <wp:extent cx="2949740" cy="891540"/>
            <wp:effectExtent l="0" t="0" r="317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912" cy="89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31E8F" w14:textId="3324220B" w:rsidR="00572674" w:rsidRPr="00572674" w:rsidRDefault="000673D3" w:rsidP="0057267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Education</w:t>
      </w:r>
      <w:r w:rsidR="00572674" w:rsidRPr="00572674">
        <w:rPr>
          <w:b/>
          <w:bCs/>
          <w:sz w:val="36"/>
          <w:szCs w:val="36"/>
        </w:rPr>
        <w:t xml:space="preserve"> Committee Agenda</w:t>
      </w:r>
    </w:p>
    <w:p w14:paraId="753CCEC7" w14:textId="32C3C524" w:rsidR="00572674" w:rsidRPr="00572674" w:rsidRDefault="00CF20E8" w:rsidP="0057267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September</w:t>
      </w:r>
      <w:r w:rsidR="00D53206">
        <w:rPr>
          <w:b/>
          <w:bCs/>
          <w:sz w:val="36"/>
          <w:szCs w:val="36"/>
        </w:rPr>
        <w:t xml:space="preserve"> </w:t>
      </w:r>
      <w:r w:rsidR="009F261D"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</w:rPr>
        <w:t>5</w:t>
      </w:r>
      <w:r w:rsidR="00D53206" w:rsidRPr="00D53206">
        <w:rPr>
          <w:b/>
          <w:bCs/>
          <w:sz w:val="36"/>
          <w:szCs w:val="36"/>
          <w:vertAlign w:val="superscript"/>
        </w:rPr>
        <w:t>th</w:t>
      </w:r>
      <w:r w:rsidR="00D53206">
        <w:rPr>
          <w:b/>
          <w:bCs/>
          <w:sz w:val="36"/>
          <w:szCs w:val="36"/>
        </w:rPr>
        <w:t xml:space="preserve">, </w:t>
      </w:r>
      <w:proofErr w:type="gramStart"/>
      <w:r w:rsidR="00D53206">
        <w:rPr>
          <w:b/>
          <w:bCs/>
          <w:sz w:val="36"/>
          <w:szCs w:val="36"/>
        </w:rPr>
        <w:t>2022</w:t>
      </w:r>
      <w:r w:rsidR="00572674" w:rsidRPr="00572674">
        <w:rPr>
          <w:b/>
          <w:bCs/>
          <w:sz w:val="36"/>
          <w:szCs w:val="36"/>
        </w:rPr>
        <w:t xml:space="preserve">  11</w:t>
      </w:r>
      <w:proofErr w:type="gramEnd"/>
      <w:r w:rsidR="00572674" w:rsidRPr="00572674">
        <w:rPr>
          <w:b/>
          <w:bCs/>
          <w:sz w:val="36"/>
          <w:szCs w:val="36"/>
        </w:rPr>
        <w:t>:</w:t>
      </w:r>
      <w:r w:rsidR="000673D3">
        <w:rPr>
          <w:b/>
          <w:bCs/>
          <w:sz w:val="36"/>
          <w:szCs w:val="36"/>
        </w:rPr>
        <w:t>3</w:t>
      </w:r>
      <w:r w:rsidR="00572674" w:rsidRPr="00572674">
        <w:rPr>
          <w:b/>
          <w:bCs/>
          <w:sz w:val="36"/>
          <w:szCs w:val="36"/>
        </w:rPr>
        <w:t>0 AM</w:t>
      </w:r>
    </w:p>
    <w:p w14:paraId="1A4A2479" w14:textId="661BD3FE" w:rsidR="00572674" w:rsidRDefault="00572674"/>
    <w:p w14:paraId="54A0B527" w14:textId="5D1FF530" w:rsidR="00572674" w:rsidRDefault="00572674" w:rsidP="001A05B3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72674">
        <w:rPr>
          <w:sz w:val="28"/>
          <w:szCs w:val="28"/>
        </w:rPr>
        <w:t>Welcome and Introductions</w:t>
      </w:r>
    </w:p>
    <w:p w14:paraId="2E0E16B1" w14:textId="77777777" w:rsidR="00422FBF" w:rsidRPr="00572674" w:rsidRDefault="00422FBF" w:rsidP="00422FBF">
      <w:pPr>
        <w:pStyle w:val="ListParagraph"/>
        <w:spacing w:line="276" w:lineRule="auto"/>
        <w:rPr>
          <w:sz w:val="28"/>
          <w:szCs w:val="28"/>
        </w:rPr>
      </w:pPr>
    </w:p>
    <w:p w14:paraId="3359812F" w14:textId="1C29CC7D" w:rsidR="003147DF" w:rsidRDefault="003147DF" w:rsidP="001A05B3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Membership Meeting </w:t>
      </w:r>
      <w:r w:rsidR="00370BDF">
        <w:rPr>
          <w:sz w:val="28"/>
          <w:szCs w:val="28"/>
        </w:rPr>
        <w:t>Schedule 2022 - Speakers</w:t>
      </w:r>
    </w:p>
    <w:p w14:paraId="65854036" w14:textId="72569AC7" w:rsidR="0012511B" w:rsidRDefault="00CF20E8" w:rsidP="001A05B3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October</w:t>
      </w:r>
      <w:r w:rsidR="0012511B">
        <w:rPr>
          <w:sz w:val="28"/>
          <w:szCs w:val="28"/>
        </w:rPr>
        <w:t xml:space="preserve"> Meeting </w:t>
      </w:r>
      <w:r>
        <w:rPr>
          <w:sz w:val="28"/>
          <w:szCs w:val="28"/>
        </w:rPr>
        <w:t>–</w:t>
      </w:r>
      <w:r w:rsidR="0012511B">
        <w:rPr>
          <w:sz w:val="28"/>
          <w:szCs w:val="28"/>
        </w:rPr>
        <w:t xml:space="preserve"> </w:t>
      </w:r>
      <w:r w:rsidRPr="00CF20E8">
        <w:rPr>
          <w:sz w:val="28"/>
          <w:szCs w:val="28"/>
        </w:rPr>
        <w:t>Market Conditions, Rental Rates and Other Market Data</w:t>
      </w:r>
      <w:r>
        <w:rPr>
          <w:sz w:val="28"/>
          <w:szCs w:val="28"/>
        </w:rPr>
        <w:t xml:space="preserve"> </w:t>
      </w:r>
    </w:p>
    <w:p w14:paraId="5BE3D753" w14:textId="27AA9A3D" w:rsidR="00175AB6" w:rsidRPr="00CF20E8" w:rsidRDefault="00CF20E8" w:rsidP="00CF20E8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November</w:t>
      </w:r>
      <w:r w:rsidR="0012511B">
        <w:rPr>
          <w:sz w:val="28"/>
          <w:szCs w:val="28"/>
        </w:rPr>
        <w:t xml:space="preserve"> Meeting - </w:t>
      </w:r>
      <w:r w:rsidRPr="00CF20E8">
        <w:rPr>
          <w:sz w:val="28"/>
          <w:szCs w:val="28"/>
        </w:rPr>
        <w:t>"Maintenance - HVAC and Preventative Maintenance"</w:t>
      </w:r>
    </w:p>
    <w:p w14:paraId="31327463" w14:textId="77777777" w:rsidR="00843D82" w:rsidRDefault="00843D82" w:rsidP="00843D82">
      <w:pPr>
        <w:pStyle w:val="ListParagraph"/>
        <w:spacing w:line="276" w:lineRule="auto"/>
        <w:ind w:left="1440"/>
        <w:rPr>
          <w:sz w:val="28"/>
          <w:szCs w:val="28"/>
        </w:rPr>
      </w:pPr>
    </w:p>
    <w:p w14:paraId="2F77FA51" w14:textId="503BFAC1" w:rsidR="00CF20E8" w:rsidRPr="00CF20E8" w:rsidRDefault="00CF20E8" w:rsidP="00CF20E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F20E8">
        <w:rPr>
          <w:sz w:val="28"/>
          <w:szCs w:val="28"/>
        </w:rPr>
        <w:t>CAM Update</w:t>
      </w:r>
    </w:p>
    <w:p w14:paraId="280FB181" w14:textId="2215D88F" w:rsidR="00CF20E8" w:rsidRPr="00CF20E8" w:rsidRDefault="00CF20E8" w:rsidP="00CF20E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F20E8">
        <w:rPr>
          <w:sz w:val="28"/>
          <w:szCs w:val="28"/>
        </w:rPr>
        <w:t>CAM T Program in 2023</w:t>
      </w:r>
    </w:p>
    <w:p w14:paraId="3B21AC15" w14:textId="2903E60A" w:rsidR="00CF20E8" w:rsidRPr="00CF20E8" w:rsidRDefault="00CF20E8" w:rsidP="00CF20E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F20E8">
        <w:rPr>
          <w:sz w:val="28"/>
          <w:szCs w:val="28"/>
        </w:rPr>
        <w:t>2023 Education Programming</w:t>
      </w:r>
    </w:p>
    <w:p w14:paraId="5C1960EF" w14:textId="56EBCF2E" w:rsidR="00572674" w:rsidRPr="00CF20E8" w:rsidRDefault="00572674" w:rsidP="00CF20E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F20E8">
        <w:rPr>
          <w:sz w:val="28"/>
          <w:szCs w:val="28"/>
        </w:rPr>
        <w:t>Additional Business</w:t>
      </w:r>
    </w:p>
    <w:sectPr w:rsidR="00572674" w:rsidRPr="00CF2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83021"/>
    <w:multiLevelType w:val="hybridMultilevel"/>
    <w:tmpl w:val="4ED84E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990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74"/>
    <w:rsid w:val="000673D3"/>
    <w:rsid w:val="000F40BF"/>
    <w:rsid w:val="001005A3"/>
    <w:rsid w:val="0012511B"/>
    <w:rsid w:val="00165FA0"/>
    <w:rsid w:val="00175AB6"/>
    <w:rsid w:val="001A05B3"/>
    <w:rsid w:val="003147DF"/>
    <w:rsid w:val="00370BDF"/>
    <w:rsid w:val="00422FBF"/>
    <w:rsid w:val="00572674"/>
    <w:rsid w:val="00650FD9"/>
    <w:rsid w:val="00703355"/>
    <w:rsid w:val="00843D82"/>
    <w:rsid w:val="008A24AD"/>
    <w:rsid w:val="00961747"/>
    <w:rsid w:val="009A0448"/>
    <w:rsid w:val="009F261D"/>
    <w:rsid w:val="00BB52AB"/>
    <w:rsid w:val="00BD02D5"/>
    <w:rsid w:val="00CF20E8"/>
    <w:rsid w:val="00CF63D2"/>
    <w:rsid w:val="00D53206"/>
    <w:rsid w:val="00D806D2"/>
    <w:rsid w:val="00E32BA6"/>
    <w:rsid w:val="00E51FF4"/>
    <w:rsid w:val="00FC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7BC03"/>
  <w15:chartTrackingRefBased/>
  <w15:docId w15:val="{915FABA0-4A86-491B-BB77-3F47099F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Idaho Apartment Association</dc:creator>
  <cp:keywords/>
  <dc:description/>
  <cp:lastModifiedBy>Idaho Apartment Association</cp:lastModifiedBy>
  <cp:revision>3</cp:revision>
  <cp:lastPrinted>2021-05-04T22:52:00Z</cp:lastPrinted>
  <dcterms:created xsi:type="dcterms:W3CDTF">2022-08-23T17:51:00Z</dcterms:created>
  <dcterms:modified xsi:type="dcterms:W3CDTF">2022-08-23T17:54:00Z</dcterms:modified>
</cp:coreProperties>
</file>